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57D53" w14:textId="77777777" w:rsidR="00985DD6" w:rsidRDefault="00985DD6" w:rsidP="00BA7010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  <w:bookmarkStart w:id="0" w:name="_Hlk44666473"/>
    </w:p>
    <w:p w14:paraId="10A5C4E9" w14:textId="77777777" w:rsidR="00985DD6" w:rsidRDefault="00985DD6" w:rsidP="00BA7010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3B14934C" w14:textId="77777777" w:rsidR="00985DD6" w:rsidRDefault="00985DD6" w:rsidP="00BA7010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4E0D116A" w14:textId="77777777" w:rsidR="00985DD6" w:rsidRDefault="00985DD6" w:rsidP="00BA7010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535922FD" w14:textId="77777777" w:rsidR="00985DD6" w:rsidRDefault="00985DD6" w:rsidP="00BA7010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326E5FD5" w14:textId="77777777" w:rsidR="00985DD6" w:rsidRPr="00985DD6" w:rsidRDefault="00985DD6" w:rsidP="00985DD6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Program: „Educație și Ocupare “</w:t>
      </w:r>
    </w:p>
    <w:p w14:paraId="4F5F4C0A" w14:textId="77777777" w:rsidR="00985DD6" w:rsidRPr="00985DD6" w:rsidRDefault="00985DD6" w:rsidP="00985DD6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Prioritate: 4. Antreprenoriat și economie socială</w:t>
      </w:r>
    </w:p>
    <w:p w14:paraId="15F4F76C" w14:textId="77777777" w:rsidR="00985DD6" w:rsidRPr="00985DD6" w:rsidRDefault="00985DD6" w:rsidP="00985DD6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 xml:space="preserve">Obiectiv specific: ESO4.1. </w:t>
      </w:r>
    </w:p>
    <w:p w14:paraId="71C4B144" w14:textId="77777777" w:rsidR="00985DD6" w:rsidRPr="00985DD6" w:rsidRDefault="00985DD6" w:rsidP="00985DD6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Acțiunea 4.a.2 Sprijin pentru dezvoltarea antreprenoriatului</w:t>
      </w:r>
    </w:p>
    <w:p w14:paraId="21D15F0A" w14:textId="77777777" w:rsidR="00985DD6" w:rsidRPr="00985DD6" w:rsidRDefault="00985DD6" w:rsidP="00985DD6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Titlu proiect: “RESTART URBAN- Sprijin pentru înființarea de întreprinderi sociale în mediul urban”</w:t>
      </w:r>
    </w:p>
    <w:p w14:paraId="7837B44F" w14:textId="77777777" w:rsidR="00985DD6" w:rsidRPr="00985DD6" w:rsidRDefault="00985DD6" w:rsidP="00985DD6">
      <w:pPr>
        <w:pStyle w:val="Paragrafoelenco"/>
        <w:adjustRightInd w:val="0"/>
        <w:ind w:left="426"/>
        <w:rPr>
          <w:rFonts w:ascii="Trebuchet MS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Cod SMIS: 312470</w:t>
      </w:r>
    </w:p>
    <w:p w14:paraId="1AC8E146" w14:textId="29761773" w:rsidR="00BA7010" w:rsidRPr="00BA7010" w:rsidRDefault="00BA7010" w:rsidP="00BA7010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1ABF55DE" w14:textId="77777777" w:rsidR="00BA7010" w:rsidRDefault="00BA7010" w:rsidP="00BA7010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8"/>
          <w:szCs w:val="18"/>
          <w:lang w:eastAsia="en-US" w:bidi="ar-SA"/>
        </w:rPr>
      </w:pPr>
    </w:p>
    <w:p w14:paraId="7B69E877" w14:textId="77777777" w:rsidR="00BA7010" w:rsidRPr="00BA7010" w:rsidRDefault="00BA7010" w:rsidP="00BA7010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</w:pPr>
    </w:p>
    <w:p w14:paraId="058BF1DC" w14:textId="082A6F40" w:rsidR="00490AF0" w:rsidRPr="00406783" w:rsidRDefault="00BA7010" w:rsidP="00406783">
      <w:pPr>
        <w:tabs>
          <w:tab w:val="left" w:pos="4205"/>
          <w:tab w:val="left" w:pos="7820"/>
        </w:tabs>
        <w:ind w:left="110"/>
        <w:rPr>
          <w:rFonts w:ascii="Times New Roman"/>
        </w:rPr>
      </w:pPr>
      <w:bookmarkStart w:id="1" w:name="_Hlk44667050"/>
      <w:r w:rsidRPr="0081089F">
        <w:rPr>
          <w:rFonts w:ascii="Trebuchet MS" w:hAnsi="Trebuchet MS" w:cs="Arial"/>
          <w:b/>
          <w:i/>
          <w:noProof/>
          <w:lang w:eastAsia="en-US" w:bidi="ar-SA"/>
        </w:rPr>
        <w:t>Anexa 1 Scrisoare de depunere plan de afaceri</w:t>
      </w:r>
      <w:bookmarkEnd w:id="0"/>
      <w:r w:rsidR="00055F6D" w:rsidRPr="0081089F">
        <w:rPr>
          <w:rFonts w:ascii="Times New Roman"/>
        </w:rPr>
        <w:tab/>
      </w:r>
      <w:r w:rsidR="00055F6D" w:rsidRPr="0081089F">
        <w:rPr>
          <w:rFonts w:ascii="Times New Roman"/>
          <w:position w:val="21"/>
        </w:rPr>
        <w:tab/>
      </w:r>
    </w:p>
    <w:bookmarkEnd w:id="1"/>
    <w:p w14:paraId="3B4D24F6" w14:textId="77777777" w:rsidR="00490AF0" w:rsidRDefault="00490AF0">
      <w:pPr>
        <w:pStyle w:val="Corpotesto"/>
        <w:ind w:left="0"/>
        <w:rPr>
          <w:rFonts w:ascii="Times New Roman"/>
          <w:b/>
          <w:sz w:val="26"/>
        </w:rPr>
      </w:pPr>
    </w:p>
    <w:p w14:paraId="198FD061" w14:textId="77777777" w:rsidR="00490AF0" w:rsidRPr="00BA7010" w:rsidRDefault="00055F6D">
      <w:pPr>
        <w:pStyle w:val="Corpotesto"/>
        <w:tabs>
          <w:tab w:val="left" w:leader="dot" w:pos="9651"/>
        </w:tabs>
        <w:spacing w:before="190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Subsemnatul/subsemnata  .................................................................................,  CNP: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,</w:t>
      </w:r>
    </w:p>
    <w:p w14:paraId="3D39D901" w14:textId="77777777" w:rsidR="00490AF0" w:rsidRPr="00BA7010" w:rsidRDefault="00055F6D">
      <w:pPr>
        <w:pStyle w:val="Corpotesto"/>
        <w:tabs>
          <w:tab w:val="left" w:pos="2332"/>
          <w:tab w:val="left" w:pos="2918"/>
          <w:tab w:val="left" w:pos="3443"/>
          <w:tab w:val="left" w:pos="4112"/>
          <w:tab w:val="left" w:pos="4852"/>
          <w:tab w:val="left" w:pos="5346"/>
          <w:tab w:val="left" w:pos="6807"/>
          <w:tab w:val="left" w:pos="7257"/>
          <w:tab w:val="left" w:pos="8366"/>
          <w:tab w:val="left" w:pos="8774"/>
        </w:tabs>
        <w:spacing w:before="134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posesor/posesoare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al/a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C.I.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seria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nr.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.....................,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cu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domiciliul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în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localitatea</w:t>
      </w:r>
    </w:p>
    <w:p w14:paraId="6F46C4F1" w14:textId="77777777" w:rsidR="00490AF0" w:rsidRPr="00BA7010" w:rsidRDefault="00055F6D">
      <w:pPr>
        <w:pStyle w:val="Corpotesto"/>
        <w:tabs>
          <w:tab w:val="left" w:leader="dot" w:pos="9123"/>
        </w:tabs>
        <w:spacing w:before="134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...................................................................., str. ................................................., nr. ........, bl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, scara</w:t>
      </w:r>
    </w:p>
    <w:p w14:paraId="08FE39A1" w14:textId="77777777" w:rsidR="00490AF0" w:rsidRPr="00BA7010" w:rsidRDefault="00055F6D">
      <w:pPr>
        <w:pStyle w:val="Corpotesto"/>
        <w:tabs>
          <w:tab w:val="left" w:leader="dot" w:pos="5981"/>
        </w:tabs>
        <w:spacing w:before="135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............, et. ............, ap. ......., județul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, cu reședința (dacă e cazul) în localitatea</w:t>
      </w:r>
    </w:p>
    <w:p w14:paraId="1BF59481" w14:textId="77777777" w:rsidR="00490AF0" w:rsidRPr="00BA7010" w:rsidRDefault="00055F6D">
      <w:pPr>
        <w:pStyle w:val="Corpotesto"/>
        <w:tabs>
          <w:tab w:val="left" w:leader="dot" w:pos="9358"/>
        </w:tabs>
        <w:spacing w:before="133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………….…………......................, str. ……………......................................., nr. ……, bl. ..........., scara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, et.</w:t>
      </w:r>
    </w:p>
    <w:p w14:paraId="374EE97D" w14:textId="77777777" w:rsidR="00490AF0" w:rsidRPr="00BA7010" w:rsidRDefault="00055F6D">
      <w:pPr>
        <w:pStyle w:val="Corpotesto"/>
        <w:tabs>
          <w:tab w:val="left" w:pos="1334"/>
          <w:tab w:val="left" w:pos="2329"/>
          <w:tab w:val="left" w:pos="3309"/>
          <w:tab w:val="left" w:pos="6079"/>
          <w:tab w:val="left" w:pos="7126"/>
          <w:tab w:val="left" w:pos="9080"/>
        </w:tabs>
        <w:spacing w:before="135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ap.…...,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județul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.……………............................,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telefon: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............................,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ab/>
        <w:t>e-mail</w:t>
      </w:r>
      <w:r w:rsidR="00E8708A"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footnoteReference w:id="1"/>
      </w:r>
    </w:p>
    <w:p w14:paraId="696024F8" w14:textId="77777777" w:rsidR="00490AF0" w:rsidRPr="00BA7010" w:rsidRDefault="00055F6D">
      <w:pPr>
        <w:pStyle w:val="Corpotesto"/>
        <w:spacing w:before="135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........................................................., vă transmit atașat documentația aferentă planului de afaceri cu titlul</w:t>
      </w:r>
    </w:p>
    <w:p w14:paraId="28771FA7" w14:textId="48B94C5B" w:rsidR="00490AF0" w:rsidRPr="00F219D7" w:rsidRDefault="00055F6D" w:rsidP="00F219D7">
      <w:pPr>
        <w:pStyle w:val="Corpotesto"/>
        <w:spacing w:before="133" w:line="360" w:lineRule="auto"/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………………………………………………………</w:t>
      </w:r>
      <w:r w:rsidR="00F219D7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......................................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 xml:space="preserve">…………, pentru a fi evaluat în cadrul competiției de planuri de afaceri, organizată </w:t>
      </w:r>
      <w:r w:rsidR="00F219D7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în</w:t>
      </w: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 xml:space="preserve"> proiectul „</w:t>
      </w:r>
      <w:r w:rsidR="00F219D7" w:rsidRPr="00F219D7"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  <w:t>RESTART URBAN- Sprijin pentru înființarea de întreprinderi sociale în mediul urban”</w:t>
      </w:r>
      <w:r w:rsidR="00F219D7"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  <w:t xml:space="preserve"> </w:t>
      </w:r>
      <w:r w:rsidR="00F219D7" w:rsidRPr="00F219D7"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  <w:t>Cod SMIS: 312470</w:t>
      </w:r>
      <w:r w:rsid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.</w:t>
      </w:r>
    </w:p>
    <w:p w14:paraId="7D06102C" w14:textId="77777777" w:rsidR="00490AF0" w:rsidRPr="00BA7010" w:rsidRDefault="00055F6D">
      <w:pPr>
        <w:pStyle w:val="Corpotesto"/>
        <w:spacing w:before="134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În acest sens, atașez următoarele documente de suport:</w:t>
      </w:r>
    </w:p>
    <w:p w14:paraId="6CA76543" w14:textId="77777777" w:rsidR="00490AF0" w:rsidRPr="00BA7010" w:rsidRDefault="00055F6D">
      <w:pPr>
        <w:pStyle w:val="Paragrafoelenco"/>
        <w:numPr>
          <w:ilvl w:val="0"/>
          <w:numId w:val="1"/>
        </w:numPr>
        <w:tabs>
          <w:tab w:val="left" w:pos="1101"/>
        </w:tabs>
        <w:spacing w:before="135"/>
        <w:ind w:hanging="361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 xml:space="preserve">Anexa 2_Declarație de eligibilitate – </w:t>
      </w:r>
      <w:r w:rsidR="00312CCE"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semnata</w:t>
      </w:r>
    </w:p>
    <w:p w14:paraId="1C46A8E7" w14:textId="34045B86" w:rsidR="00490AF0" w:rsidRPr="00F219D7" w:rsidRDefault="00055F6D" w:rsidP="00F219D7">
      <w:pPr>
        <w:pStyle w:val="Paragrafoelenco"/>
        <w:numPr>
          <w:ilvl w:val="0"/>
          <w:numId w:val="1"/>
        </w:numPr>
        <w:tabs>
          <w:tab w:val="left" w:pos="1101"/>
        </w:tabs>
        <w:ind w:right="210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 xml:space="preserve">Anexa 3_Planul de afaceri împreună cu documentele de suport menționate în document – </w:t>
      </w:r>
      <w:r w:rsidR="00312CCE"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semnat pe fiecare pagină</w:t>
      </w:r>
    </w:p>
    <w:p w14:paraId="5DCA6C93" w14:textId="77777777" w:rsidR="00490AF0" w:rsidRPr="00BA7010" w:rsidRDefault="00055F6D">
      <w:pPr>
        <w:pStyle w:val="Paragrafoelenco"/>
        <w:numPr>
          <w:ilvl w:val="1"/>
          <w:numId w:val="1"/>
        </w:numPr>
        <w:tabs>
          <w:tab w:val="left" w:pos="1844"/>
        </w:tabs>
        <w:spacing w:line="268" w:lineRule="exact"/>
        <w:ind w:hanging="384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Studiu de piață</w:t>
      </w:r>
      <w:r w:rsidR="00312CCE"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 xml:space="preserve"> / oferta achizitie 1</w:t>
      </w:r>
    </w:p>
    <w:p w14:paraId="39B42842" w14:textId="77777777" w:rsidR="00312CCE" w:rsidRPr="00BA7010" w:rsidRDefault="00312CCE" w:rsidP="00312CCE">
      <w:pPr>
        <w:pStyle w:val="Paragrafoelenco"/>
        <w:numPr>
          <w:ilvl w:val="1"/>
          <w:numId w:val="1"/>
        </w:numPr>
        <w:tabs>
          <w:tab w:val="left" w:pos="1844"/>
        </w:tabs>
        <w:ind w:left="1460" w:right="7" w:firstLine="0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Studiu de piata / oferta achizitie 2</w:t>
      </w:r>
    </w:p>
    <w:p w14:paraId="4F79322F" w14:textId="77777777" w:rsidR="00312CCE" w:rsidRPr="00BA7010" w:rsidRDefault="00312CCE" w:rsidP="00312CCE">
      <w:pPr>
        <w:pStyle w:val="Paragrafoelenco"/>
        <w:numPr>
          <w:ilvl w:val="1"/>
          <w:numId w:val="1"/>
        </w:numPr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Studiu de piata / oferta achizitie n</w:t>
      </w:r>
    </w:p>
    <w:p w14:paraId="7787167A" w14:textId="77777777" w:rsidR="00490AF0" w:rsidRPr="00BA7010" w:rsidRDefault="00055F6D" w:rsidP="00312CCE">
      <w:pPr>
        <w:pStyle w:val="Paragrafoelenco"/>
        <w:numPr>
          <w:ilvl w:val="0"/>
          <w:numId w:val="1"/>
        </w:numPr>
        <w:ind w:hanging="361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 xml:space="preserve">Anexa 4_Bugetul planului de afaceri, </w:t>
      </w:r>
      <w:r w:rsidR="00312CCE"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semnat pe fiecare pagină</w:t>
      </w:r>
    </w:p>
    <w:p w14:paraId="14764B9F" w14:textId="21D050F8" w:rsidR="00E8708A" w:rsidRPr="00BA7010" w:rsidRDefault="00E8708A" w:rsidP="00312CCE">
      <w:pPr>
        <w:pStyle w:val="Paragrafoelenco"/>
        <w:numPr>
          <w:ilvl w:val="0"/>
          <w:numId w:val="1"/>
        </w:numPr>
        <w:ind w:hanging="361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  <w:r w:rsidRPr="00BA7010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 xml:space="preserve">Documente </w:t>
      </w:r>
      <w:r w:rsidR="00F219D7" w:rsidRPr="00F219D7"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  <w:t>obligatorii: Copie Act de identitate; Cazier judiciar, Cazier fiscal; Extras ONRC pentru persoana care depune planul de afaceri din care să rezulte că nu este acționar majoritar într-o altă firmă la depunerea planului de afaceri</w:t>
      </w:r>
    </w:p>
    <w:p w14:paraId="193FCBA3" w14:textId="77777777" w:rsidR="00490AF0" w:rsidRPr="00BA7010" w:rsidRDefault="00490AF0">
      <w:pPr>
        <w:pStyle w:val="Corpotesto"/>
        <w:spacing w:before="11"/>
        <w:ind w:left="0"/>
        <w:rPr>
          <w:rFonts w:ascii="Trebuchet MS" w:hAnsi="Trebuchet MS" w:cs="Arial"/>
          <w:bCs/>
          <w:iCs/>
          <w:noProof/>
          <w:sz w:val="20"/>
          <w:szCs w:val="20"/>
          <w:lang w:eastAsia="en-US" w:bidi="ar-SA"/>
        </w:rPr>
      </w:pPr>
    </w:p>
    <w:p w14:paraId="3F73DA85" w14:textId="77777777" w:rsidR="00490AF0" w:rsidRDefault="00E8708A">
      <w:pPr>
        <w:pStyle w:val="Corpotesto"/>
        <w:ind w:left="0"/>
        <w:rPr>
          <w:b/>
        </w:rPr>
      </w:pPr>
      <w:r>
        <w:rPr>
          <w:b/>
        </w:rPr>
        <w:t>Data:</w:t>
      </w:r>
    </w:p>
    <w:p w14:paraId="5A9303E5" w14:textId="2153D672" w:rsidR="00490AF0" w:rsidRDefault="00055F6D" w:rsidP="00E8708A">
      <w:pPr>
        <w:rPr>
          <w:b/>
        </w:rPr>
      </w:pPr>
      <w:r>
        <w:rPr>
          <w:b/>
        </w:rPr>
        <w:t>Semnătura:</w:t>
      </w:r>
    </w:p>
    <w:p w14:paraId="4366281A" w14:textId="77777777" w:rsidR="00BA7010" w:rsidRPr="00174D12" w:rsidRDefault="00BA7010" w:rsidP="00E8708A">
      <w:pPr>
        <w:rPr>
          <w:b/>
        </w:rPr>
      </w:pPr>
    </w:p>
    <w:p w14:paraId="55095164" w14:textId="77777777" w:rsidR="00490AF0" w:rsidRPr="00BA7010" w:rsidRDefault="00490AF0" w:rsidP="00E8708A">
      <w:pPr>
        <w:pStyle w:val="Corpotesto"/>
        <w:spacing w:before="4"/>
        <w:ind w:left="0"/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398" w:type="dxa"/>
        <w:tblLook w:val="04A0" w:firstRow="1" w:lastRow="0" w:firstColumn="1" w:lastColumn="0" w:noHBand="0" w:noVBand="1"/>
      </w:tblPr>
      <w:tblGrid>
        <w:gridCol w:w="9748"/>
      </w:tblGrid>
      <w:tr w:rsidR="00E8708A" w:rsidRPr="00BA7010" w14:paraId="1A40E5E0" w14:textId="77777777" w:rsidTr="00BA7010">
        <w:tc>
          <w:tcPr>
            <w:tcW w:w="10146" w:type="dxa"/>
            <w:shd w:val="clear" w:color="auto" w:fill="FFFFFF" w:themeFill="background1"/>
          </w:tcPr>
          <w:p w14:paraId="512DC7F5" w14:textId="77777777" w:rsidR="00BA7010" w:rsidRPr="00BA7010" w:rsidRDefault="00BA7010" w:rsidP="00BA7010">
            <w:pPr>
              <w:tabs>
                <w:tab w:val="left" w:pos="534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BA7010">
              <w:rPr>
                <w:rFonts w:asciiTheme="minorHAnsi" w:hAnsiTheme="minorHAnsi" w:cstheme="minorHAnsi"/>
                <w:sz w:val="24"/>
                <w:szCs w:val="24"/>
              </w:rPr>
              <w:t>Număr de înregistrare acordat de către administratorul schemei de grant</w:t>
            </w:r>
          </w:p>
          <w:p w14:paraId="2A3418BE" w14:textId="77777777" w:rsidR="00E8708A" w:rsidRPr="00BA7010" w:rsidRDefault="00E8708A" w:rsidP="00BA7010">
            <w:pPr>
              <w:tabs>
                <w:tab w:val="left" w:pos="534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A5FF53" w14:textId="518270A4" w:rsidR="00E8708A" w:rsidRPr="00BA7010" w:rsidRDefault="00E8708A" w:rsidP="00BA7010">
            <w:pPr>
              <w:tabs>
                <w:tab w:val="left" w:pos="534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BA701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BA7010">
              <w:rPr>
                <w:rFonts w:asciiTheme="minorHAnsi" w:hAnsiTheme="minorHAnsi" w:cstheme="minorHAnsi"/>
                <w:sz w:val="24"/>
                <w:szCs w:val="24"/>
              </w:rPr>
              <w:t>r.</w:t>
            </w:r>
            <w:r w:rsidRPr="00BA7010">
              <w:rPr>
                <w:rFonts w:asciiTheme="minorHAnsi" w:hAnsiTheme="minorHAnsi" w:cstheme="minorHAnsi"/>
                <w:sz w:val="24"/>
                <w:szCs w:val="24"/>
              </w:rPr>
              <w:t>_____ /</w:t>
            </w:r>
            <w:r w:rsidR="00BA701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219D7">
              <w:rPr>
                <w:rFonts w:asciiTheme="minorHAnsi" w:hAnsiTheme="minorHAnsi" w:cstheme="minorHAnsi"/>
                <w:sz w:val="24"/>
                <w:szCs w:val="24"/>
              </w:rPr>
              <w:t>312470</w:t>
            </w:r>
            <w:r w:rsidR="00BA701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A7010">
              <w:rPr>
                <w:rFonts w:asciiTheme="minorHAnsi" w:hAnsiTheme="minorHAnsi" w:cstheme="minorHAnsi"/>
                <w:sz w:val="24"/>
                <w:szCs w:val="24"/>
              </w:rPr>
              <w:t>/Data</w:t>
            </w:r>
            <w:r w:rsidR="00BA7010">
              <w:rPr>
                <w:rFonts w:asciiTheme="minorHAnsi" w:hAnsiTheme="minorHAnsi" w:cstheme="minorHAnsi"/>
                <w:sz w:val="24"/>
                <w:szCs w:val="24"/>
              </w:rPr>
              <w:t xml:space="preserve"> : </w:t>
            </w:r>
            <w:r w:rsidRPr="00BA7010">
              <w:rPr>
                <w:rFonts w:asciiTheme="minorHAnsi" w:hAnsiTheme="minorHAnsi" w:cstheme="minorHAnsi"/>
                <w:sz w:val="24"/>
                <w:szCs w:val="24"/>
              </w:rPr>
              <w:t xml:space="preserve"> ___________</w:t>
            </w:r>
          </w:p>
        </w:tc>
      </w:tr>
    </w:tbl>
    <w:p w14:paraId="46BF8A3B" w14:textId="77777777" w:rsidR="00490AF0" w:rsidRDefault="00055F6D" w:rsidP="00E8708A">
      <w:pPr>
        <w:tabs>
          <w:tab w:val="left" w:pos="5348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sectPr w:rsidR="00490AF0" w:rsidSect="00174D12">
      <w:headerReference w:type="default" r:id="rId8"/>
      <w:footerReference w:type="default" r:id="rId9"/>
      <w:type w:val="continuous"/>
      <w:pgSz w:w="11910" w:h="16840"/>
      <w:pgMar w:top="360" w:right="920" w:bottom="0" w:left="1060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4FE6E" w14:textId="77777777" w:rsidR="0066032A" w:rsidRDefault="0066032A" w:rsidP="00174D12">
      <w:r>
        <w:separator/>
      </w:r>
    </w:p>
  </w:endnote>
  <w:endnote w:type="continuationSeparator" w:id="0">
    <w:p w14:paraId="2FA2B80A" w14:textId="77777777" w:rsidR="0066032A" w:rsidRDefault="0066032A" w:rsidP="0017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F40BF" w14:textId="7692C381" w:rsidR="00174D12" w:rsidRDefault="00174D12" w:rsidP="00174D12">
    <w:pPr>
      <w:pStyle w:val="Pidipagina"/>
      <w:tabs>
        <w:tab w:val="center" w:pos="4965"/>
        <w:tab w:val="right" w:pos="9930"/>
      </w:tabs>
      <w:jc w:val="center"/>
    </w:pPr>
  </w:p>
  <w:p w14:paraId="302C95AD" w14:textId="77777777" w:rsidR="00174D12" w:rsidRDefault="00174D12" w:rsidP="00174D12">
    <w:pPr>
      <w:pStyle w:val="Pidipagina"/>
      <w:tabs>
        <w:tab w:val="center" w:pos="4965"/>
        <w:tab w:val="right" w:pos="99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74058" w14:textId="77777777" w:rsidR="0066032A" w:rsidRDefault="0066032A" w:rsidP="00174D12">
      <w:r>
        <w:separator/>
      </w:r>
    </w:p>
  </w:footnote>
  <w:footnote w:type="continuationSeparator" w:id="0">
    <w:p w14:paraId="2DB4B0F1" w14:textId="77777777" w:rsidR="0066032A" w:rsidRDefault="0066032A" w:rsidP="00174D12">
      <w:r>
        <w:continuationSeparator/>
      </w:r>
    </w:p>
  </w:footnote>
  <w:footnote w:id="1">
    <w:p w14:paraId="6041D973" w14:textId="77777777" w:rsidR="00E8708A" w:rsidRDefault="00E8708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</w:rPr>
        <w:t>Adresa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mail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furnizată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în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acest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document,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este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cea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asigura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comunicarea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pe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toată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perioada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competiției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916E" w14:textId="40B9A124" w:rsidR="00312CCE" w:rsidRDefault="00985DD6">
    <w:pPr>
      <w:pStyle w:val="Intestazione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67ABCF" wp14:editId="455CEB91">
              <wp:simplePos x="0" y="0"/>
              <wp:positionH relativeFrom="column">
                <wp:posOffset>286438</wp:posOffset>
              </wp:positionH>
              <wp:positionV relativeFrom="paragraph">
                <wp:posOffset>-121973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FB71F5" id="Group 2" o:spid="_x0000_s1026" style="position:absolute;margin-left:22.55pt;margin-top:-9.6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AimGfz4wAA&#13;&#10;AA4BAAAPAAAAZHJzL2Rvd25yZXYueG1sTE/JasMwEL0X+g9iCr0lsuI6OI7lENLlFApNCqU3xZrY&#13;&#10;JtbIWIrt/H3VU3sZeMxb881kWjZg7xpLEsQ8AoZUWt1QJeHz+DpLgTmvSKvWEkq4oYNNcX+Xq0zb&#13;&#10;kT5wOPiKBRNymZJQe99lnLuyRqPc3HZI4Xe2vVE+wL7iuldjMDctX0TRkhvVUEioVYe7GsvL4Wok&#13;&#10;vI1q3MbiZdhfzrvb9zF5/9oLlPLxYXpeh7NdA/M4+T8F/G4I/aEIxU72StqxVsJTIgJTwkysFsAC&#13;&#10;YZXES2AnCWkaAy9y/n9G8QM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AimGfz4wAAAA4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40720ED" w14:textId="77777777" w:rsidR="00312CCE" w:rsidRDefault="00312C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82FC7"/>
    <w:multiLevelType w:val="multilevel"/>
    <w:tmpl w:val="97028FC4"/>
    <w:lvl w:ilvl="0">
      <w:start w:val="1"/>
      <w:numFmt w:val="decimal"/>
      <w:lvlText w:val="%1."/>
      <w:lvlJc w:val="left"/>
      <w:pPr>
        <w:ind w:left="1100" w:hanging="360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1">
      <w:start w:val="1"/>
      <w:numFmt w:val="decimal"/>
      <w:lvlText w:val="%1.%2."/>
      <w:lvlJc w:val="left"/>
      <w:pPr>
        <w:ind w:left="1843" w:hanging="383"/>
        <w:jc w:val="left"/>
      </w:pPr>
      <w:rPr>
        <w:rFonts w:ascii="Calibri" w:eastAsia="Calibri" w:hAnsi="Calibri" w:cs="Calibri" w:hint="default"/>
        <w:w w:val="99"/>
        <w:sz w:val="22"/>
        <w:szCs w:val="22"/>
        <w:lang w:val="ro-RO" w:eastAsia="ro-RO" w:bidi="ro-RO"/>
      </w:rPr>
    </w:lvl>
    <w:lvl w:ilvl="2">
      <w:numFmt w:val="bullet"/>
      <w:lvlText w:val="•"/>
      <w:lvlJc w:val="left"/>
      <w:pPr>
        <w:ind w:left="2738" w:hanging="383"/>
      </w:pPr>
      <w:rPr>
        <w:rFonts w:hint="default"/>
        <w:lang w:val="ro-RO" w:eastAsia="ro-RO" w:bidi="ro-RO"/>
      </w:rPr>
    </w:lvl>
    <w:lvl w:ilvl="3">
      <w:numFmt w:val="bullet"/>
      <w:lvlText w:val="•"/>
      <w:lvlJc w:val="left"/>
      <w:pPr>
        <w:ind w:left="3636" w:hanging="383"/>
      </w:pPr>
      <w:rPr>
        <w:rFonts w:hint="default"/>
        <w:lang w:val="ro-RO" w:eastAsia="ro-RO" w:bidi="ro-RO"/>
      </w:rPr>
    </w:lvl>
    <w:lvl w:ilvl="4">
      <w:numFmt w:val="bullet"/>
      <w:lvlText w:val="•"/>
      <w:lvlJc w:val="left"/>
      <w:pPr>
        <w:ind w:left="4535" w:hanging="383"/>
      </w:pPr>
      <w:rPr>
        <w:rFonts w:hint="default"/>
        <w:lang w:val="ro-RO" w:eastAsia="ro-RO" w:bidi="ro-RO"/>
      </w:rPr>
    </w:lvl>
    <w:lvl w:ilvl="5">
      <w:numFmt w:val="bullet"/>
      <w:lvlText w:val="•"/>
      <w:lvlJc w:val="left"/>
      <w:pPr>
        <w:ind w:left="5433" w:hanging="383"/>
      </w:pPr>
      <w:rPr>
        <w:rFonts w:hint="default"/>
        <w:lang w:val="ro-RO" w:eastAsia="ro-RO" w:bidi="ro-RO"/>
      </w:rPr>
    </w:lvl>
    <w:lvl w:ilvl="6">
      <w:numFmt w:val="bullet"/>
      <w:lvlText w:val="•"/>
      <w:lvlJc w:val="left"/>
      <w:pPr>
        <w:ind w:left="6332" w:hanging="383"/>
      </w:pPr>
      <w:rPr>
        <w:rFonts w:hint="default"/>
        <w:lang w:val="ro-RO" w:eastAsia="ro-RO" w:bidi="ro-RO"/>
      </w:rPr>
    </w:lvl>
    <w:lvl w:ilvl="7">
      <w:numFmt w:val="bullet"/>
      <w:lvlText w:val="•"/>
      <w:lvlJc w:val="left"/>
      <w:pPr>
        <w:ind w:left="7230" w:hanging="383"/>
      </w:pPr>
      <w:rPr>
        <w:rFonts w:hint="default"/>
        <w:lang w:val="ro-RO" w:eastAsia="ro-RO" w:bidi="ro-RO"/>
      </w:rPr>
    </w:lvl>
    <w:lvl w:ilvl="8">
      <w:numFmt w:val="bullet"/>
      <w:lvlText w:val="•"/>
      <w:lvlJc w:val="left"/>
      <w:pPr>
        <w:ind w:left="8129" w:hanging="383"/>
      </w:pPr>
      <w:rPr>
        <w:rFonts w:hint="default"/>
        <w:lang w:val="ro-RO" w:eastAsia="ro-RO" w:bidi="ro-RO"/>
      </w:rPr>
    </w:lvl>
  </w:abstractNum>
  <w:num w:numId="1" w16cid:durableId="122744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AF0"/>
    <w:rsid w:val="00013F62"/>
    <w:rsid w:val="00055F6D"/>
    <w:rsid w:val="000C0CA9"/>
    <w:rsid w:val="00174D12"/>
    <w:rsid w:val="001C04DF"/>
    <w:rsid w:val="002C008D"/>
    <w:rsid w:val="00312CCE"/>
    <w:rsid w:val="00376082"/>
    <w:rsid w:val="00406783"/>
    <w:rsid w:val="004547BA"/>
    <w:rsid w:val="00490AF0"/>
    <w:rsid w:val="0066032A"/>
    <w:rsid w:val="00697E48"/>
    <w:rsid w:val="0070779A"/>
    <w:rsid w:val="00753B83"/>
    <w:rsid w:val="0081089F"/>
    <w:rsid w:val="00985DD6"/>
    <w:rsid w:val="00BA7010"/>
    <w:rsid w:val="00E8708A"/>
    <w:rsid w:val="00F2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57B80"/>
  <w15:docId w15:val="{4C3C8F82-7DD9-4DE1-AF53-F9021D4D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ro-RO" w:eastAsia="ro-RO" w:bidi="ro-RO"/>
    </w:rPr>
  </w:style>
  <w:style w:type="paragraph" w:styleId="Titolo1">
    <w:name w:val="heading 1"/>
    <w:basedOn w:val="Normale"/>
    <w:uiPriority w:val="9"/>
    <w:qFormat/>
    <w:pPr>
      <w:ind w:left="38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80"/>
    </w:pPr>
  </w:style>
  <w:style w:type="paragraph" w:styleId="Paragrafoelenco">
    <w:name w:val="List Paragraph"/>
    <w:basedOn w:val="Normale"/>
    <w:uiPriority w:val="1"/>
    <w:qFormat/>
    <w:pPr>
      <w:ind w:left="1843" w:hanging="3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74D12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4D12"/>
    <w:rPr>
      <w:rFonts w:ascii="Calibri" w:eastAsia="Calibri" w:hAnsi="Calibri" w:cs="Calibri"/>
      <w:lang w:val="ro-RO" w:eastAsia="ro-RO" w:bidi="ro-RO"/>
    </w:rPr>
  </w:style>
  <w:style w:type="paragraph" w:styleId="Pidipagina">
    <w:name w:val="footer"/>
    <w:basedOn w:val="Normale"/>
    <w:link w:val="PidipaginaCarattere"/>
    <w:uiPriority w:val="99"/>
    <w:unhideWhenUsed/>
    <w:rsid w:val="00174D12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4D12"/>
    <w:rPr>
      <w:rFonts w:ascii="Calibri" w:eastAsia="Calibri" w:hAnsi="Calibri" w:cs="Calibri"/>
      <w:lang w:val="ro-RO" w:eastAsia="ro-RO" w:bidi="ro-R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708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708A"/>
    <w:rPr>
      <w:rFonts w:ascii="Calibri" w:eastAsia="Calibri" w:hAnsi="Calibri" w:cs="Calibri"/>
      <w:sz w:val="20"/>
      <w:szCs w:val="20"/>
      <w:lang w:val="ro-RO" w:eastAsia="ro-RO" w:bidi="ro-RO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8708A"/>
    <w:rPr>
      <w:vertAlign w:val="superscript"/>
    </w:rPr>
  </w:style>
  <w:style w:type="table" w:styleId="Grigliatabella">
    <w:name w:val="Table Grid"/>
    <w:basedOn w:val="Tabellanormale"/>
    <w:uiPriority w:val="39"/>
    <w:rsid w:val="00E87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21A89-F929-4704-9C26-9E567FAA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 CALL DATA</dc:creator>
  <cp:lastModifiedBy>Microsoft Office User</cp:lastModifiedBy>
  <cp:revision>8</cp:revision>
  <dcterms:created xsi:type="dcterms:W3CDTF">2020-02-19T00:27:00Z</dcterms:created>
  <dcterms:modified xsi:type="dcterms:W3CDTF">2025-03-03T13:04:00Z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2020-02-19T00:00:00Z</vt:filetime>
  </property>
</Properties>
</file>